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26766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ӘЛ-ФАРАБИ АТЫНДАҒЫ ҚАЗАҚ ҰЛТТЫҚ УНИВЕРСИТЕТІ</w:t>
      </w:r>
    </w:p>
    <w:p w14:paraId="2125A3B3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Филология факультеті</w:t>
      </w:r>
    </w:p>
    <w:p w14:paraId="3C05D661" w14:textId="77777777" w:rsidR="00907519" w:rsidRPr="00C31619" w:rsidRDefault="00907519" w:rsidP="0090751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31619">
        <w:rPr>
          <w:rFonts w:ascii="Times New Roman" w:hAnsi="Times New Roman" w:cs="Times New Roman"/>
          <w:b/>
          <w:bCs/>
          <w:sz w:val="28"/>
          <w:szCs w:val="28"/>
        </w:rPr>
        <w:t>Шет тілдер кафедрасы</w:t>
      </w:r>
    </w:p>
    <w:p w14:paraId="46FE2499" w14:textId="77777777" w:rsidR="00907519" w:rsidRPr="00C31619" w:rsidRDefault="00907519" w:rsidP="00907519">
      <w:pPr>
        <w:rPr>
          <w:rFonts w:ascii="Times New Roman" w:hAnsi="Times New Roman" w:cs="Times New Roman"/>
          <w:sz w:val="28"/>
          <w:szCs w:val="28"/>
        </w:rPr>
      </w:pPr>
    </w:p>
    <w:p w14:paraId="1ECEE7DD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Бекітемін</w:t>
      </w:r>
    </w:p>
    <w:p w14:paraId="02A1BA7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C31619">
        <w:rPr>
          <w:rFonts w:ascii="Times New Roman" w:hAnsi="Times New Roman" w:cs="Times New Roman"/>
          <w:sz w:val="28"/>
          <w:szCs w:val="28"/>
        </w:rPr>
        <w:t>Факультет деканы</w:t>
      </w:r>
    </w:p>
    <w:p w14:paraId="117A3A86" w14:textId="512A42C1" w:rsidR="00907519" w:rsidRPr="009075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31619">
        <w:rPr>
          <w:rFonts w:ascii="Times New Roman" w:hAnsi="Times New Roman" w:cs="Times New Roman"/>
          <w:sz w:val="28"/>
          <w:szCs w:val="28"/>
        </w:rPr>
        <w:t>____________ Б. У. Жолдасбеков</w:t>
      </w:r>
      <w:r>
        <w:rPr>
          <w:rFonts w:ascii="Times New Roman" w:hAnsi="Times New Roman" w:cs="Times New Roman"/>
          <w:sz w:val="28"/>
          <w:szCs w:val="28"/>
          <w:lang w:val="kk-KZ"/>
        </w:rPr>
        <w:t>а</w:t>
      </w:r>
    </w:p>
    <w:p w14:paraId="1923E660" w14:textId="789E9E4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C31619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31619">
        <w:rPr>
          <w:rFonts w:ascii="Times New Roman" w:hAnsi="Times New Roman" w:cs="Times New Roman"/>
          <w:sz w:val="28"/>
          <w:szCs w:val="28"/>
        </w:rPr>
        <w:t>___________ 202</w:t>
      </w:r>
      <w:r w:rsidR="0042021A">
        <w:rPr>
          <w:rFonts w:ascii="Times New Roman" w:hAnsi="Times New Roman" w:cs="Times New Roman"/>
          <w:sz w:val="28"/>
          <w:szCs w:val="28"/>
        </w:rPr>
        <w:t>4</w:t>
      </w:r>
      <w:r w:rsidRPr="00C31619">
        <w:rPr>
          <w:rFonts w:ascii="Times New Roman" w:hAnsi="Times New Roman" w:cs="Times New Roman"/>
          <w:sz w:val="28"/>
          <w:szCs w:val="28"/>
        </w:rPr>
        <w:t xml:space="preserve"> </w:t>
      </w:r>
      <w:r w:rsidR="00D953B8">
        <w:rPr>
          <w:rFonts w:ascii="Times New Roman" w:hAnsi="Times New Roman" w:cs="Times New Roman"/>
          <w:sz w:val="28"/>
          <w:szCs w:val="28"/>
        </w:rPr>
        <w:t>ж.</w:t>
      </w:r>
    </w:p>
    <w:p w14:paraId="1149A421" w14:textId="77777777" w:rsidR="00907519" w:rsidRPr="00C31619" w:rsidRDefault="00907519" w:rsidP="0090751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CAFEB9B" w14:textId="7222DBFC" w:rsidR="004C6482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val="kk-KZ"/>
        </w:rPr>
        <w:t xml:space="preserve">ПРАКТИКАЛЫҚ САБАҚТАРҒА </w:t>
      </w:r>
      <w:r w:rsidRPr="00F0293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ӘДІСТЕМЕЛІК НҰСҚАУЛАР</w:t>
      </w:r>
    </w:p>
    <w:p w14:paraId="3E5E42CA" w14:textId="41351D1E" w:rsidR="00F02934" w:rsidRDefault="00F02934" w:rsidP="00684CA5">
      <w:pPr>
        <w:pStyle w:val="a3"/>
        <w:ind w:left="143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tbl>
      <w:tblPr>
        <w:tblStyle w:val="a7"/>
        <w:tblpPr w:leftFromText="180" w:rightFromText="180" w:vertAnchor="text" w:tblpY="1"/>
        <w:tblOverlap w:val="never"/>
        <w:tblW w:w="9209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3118"/>
        <w:gridCol w:w="1701"/>
        <w:gridCol w:w="1701"/>
      </w:tblGrid>
      <w:tr w:rsidR="00D953B8" w:rsidRPr="001330C6" w14:paraId="2D58546B" w14:textId="77777777" w:rsidTr="00EF454C">
        <w:trPr>
          <w:trHeight w:val="555"/>
        </w:trPr>
        <w:tc>
          <w:tcPr>
            <w:tcW w:w="704" w:type="dxa"/>
            <w:vMerge w:val="restart"/>
          </w:tcPr>
          <w:p w14:paraId="1333D7A5" w14:textId="06E3B5D8" w:rsidR="00D953B8" w:rsidRPr="001330C6" w:rsidRDefault="00D953B8" w:rsidP="00D953B8">
            <w:pPr>
              <w:ind w:right="1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985" w:type="dxa"/>
            <w:vMerge w:val="restart"/>
          </w:tcPr>
          <w:p w14:paraId="46E496BA" w14:textId="4B2A1370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Практикалық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абақтың тақырыбы</w:t>
            </w:r>
          </w:p>
        </w:tc>
        <w:tc>
          <w:tcPr>
            <w:tcW w:w="3118" w:type="dxa"/>
            <w:vMerge w:val="restart"/>
          </w:tcPr>
          <w:p w14:paraId="4A7749D7" w14:textId="11CAFDC9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Тапсырма </w:t>
            </w:r>
          </w:p>
        </w:tc>
        <w:tc>
          <w:tcPr>
            <w:tcW w:w="3402" w:type="dxa"/>
            <w:gridSpan w:val="2"/>
          </w:tcPr>
          <w:p w14:paraId="4AD53F42" w14:textId="77777777" w:rsidR="00D953B8" w:rsidRPr="00F02934" w:rsidRDefault="00D953B8" w:rsidP="00D953B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Ұсынылған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әдебиеттер тізімі</w:t>
            </w:r>
          </w:p>
          <w:p w14:paraId="5D58A900" w14:textId="3376D3EC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D953B8" w:rsidRPr="001330C6" w14:paraId="3D8B07BA" w14:textId="77777777" w:rsidTr="00EF454C">
        <w:trPr>
          <w:trHeight w:val="270"/>
        </w:trPr>
        <w:tc>
          <w:tcPr>
            <w:tcW w:w="704" w:type="dxa"/>
            <w:vMerge/>
          </w:tcPr>
          <w:p w14:paraId="30AB6A88" w14:textId="77777777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5" w:type="dxa"/>
            <w:vMerge/>
          </w:tcPr>
          <w:p w14:paraId="3B22BF32" w14:textId="77777777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  <w:vMerge/>
          </w:tcPr>
          <w:p w14:paraId="3F0DA832" w14:textId="77777777" w:rsidR="00D953B8" w:rsidRPr="001330C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9FA6780" w14:textId="69A3ABFE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негізгі</w:t>
            </w:r>
          </w:p>
        </w:tc>
        <w:tc>
          <w:tcPr>
            <w:tcW w:w="1701" w:type="dxa"/>
          </w:tcPr>
          <w:p w14:paraId="66614B1A" w14:textId="1F19B56B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029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қосымша</w:t>
            </w:r>
          </w:p>
        </w:tc>
      </w:tr>
      <w:tr w:rsidR="00D953B8" w:rsidRPr="001330C6" w14:paraId="31D1376A" w14:textId="77777777" w:rsidTr="0009318A">
        <w:trPr>
          <w:trHeight w:val="270"/>
        </w:trPr>
        <w:tc>
          <w:tcPr>
            <w:tcW w:w="9209" w:type="dxa"/>
            <w:gridSpan w:val="5"/>
          </w:tcPr>
          <w:p w14:paraId="19B437E6" w14:textId="3659E68D" w:rsidR="00D953B8" w:rsidRPr="00170CF6" w:rsidRDefault="00D953B8" w:rsidP="0009318A">
            <w:pPr>
              <w:ind w:right="1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SEMESTER </w:t>
            </w:r>
            <w:r w:rsidR="00EF454C"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I </w:t>
            </w:r>
            <w:r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/</w:t>
            </w:r>
            <w:r w:rsidR="00EF454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4C4EF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 СЕМЕСТР</w:t>
            </w:r>
          </w:p>
        </w:tc>
      </w:tr>
      <w:tr w:rsidR="00D953B8" w:rsidRPr="0042021A" w14:paraId="4D0F39F7" w14:textId="77777777" w:rsidTr="00EF454C">
        <w:trPr>
          <w:trHeight w:val="848"/>
        </w:trPr>
        <w:tc>
          <w:tcPr>
            <w:tcW w:w="704" w:type="dxa"/>
          </w:tcPr>
          <w:p w14:paraId="4247B49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53E747CA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1A: Are you? Did you? </w:t>
            </w:r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Can you? Do you? </w:t>
            </w:r>
          </w:p>
        </w:tc>
        <w:tc>
          <w:tcPr>
            <w:tcW w:w="3118" w:type="dxa"/>
          </w:tcPr>
          <w:p w14:paraId="6AB9E8CC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Speaking: Introducing yourself.  </w:t>
            </w:r>
          </w:p>
          <w:p w14:paraId="7924C0D5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Word order in questions. Common verbs and phrases.  </w:t>
            </w:r>
          </w:p>
        </w:tc>
        <w:tc>
          <w:tcPr>
            <w:tcW w:w="1701" w:type="dxa"/>
          </w:tcPr>
          <w:p w14:paraId="1206ACB5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51C630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7802669E" w14:textId="77777777" w:rsidTr="00EF454C">
        <w:trPr>
          <w:trHeight w:val="723"/>
        </w:trPr>
        <w:tc>
          <w:tcPr>
            <w:tcW w:w="704" w:type="dxa"/>
          </w:tcPr>
          <w:p w14:paraId="5C2F845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14:paraId="25F49549" w14:textId="77777777" w:rsidR="00D953B8" w:rsidRPr="00EF454C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EF454C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1B: The perfect date</w:t>
            </w:r>
          </w:p>
          <w:p w14:paraId="330FD448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14FA1EE" w14:textId="77777777" w:rsidR="00D953B8" w:rsidRPr="00EF454C" w:rsidRDefault="00D953B8" w:rsidP="0009318A">
            <w:pPr>
              <w:spacing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simple. VB-family and personality adjectives.</w:t>
            </w:r>
            <w:r w:rsidRPr="00EF4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14:paraId="6703DDC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A6035F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67EC3053" w14:textId="77777777" w:rsidTr="00EF454C">
        <w:trPr>
          <w:trHeight w:val="895"/>
        </w:trPr>
        <w:tc>
          <w:tcPr>
            <w:tcW w:w="704" w:type="dxa"/>
          </w:tcPr>
          <w:p w14:paraId="0F27B636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</w:tcPr>
          <w:p w14:paraId="0185DE02" w14:textId="77777777" w:rsidR="00D953B8" w:rsidRPr="00EF454C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1 C: The remake project. </w:t>
            </w:r>
          </w:p>
        </w:tc>
        <w:tc>
          <w:tcPr>
            <w:tcW w:w="3118" w:type="dxa"/>
          </w:tcPr>
          <w:p w14:paraId="07A2A289" w14:textId="77777777" w:rsidR="00D953B8" w:rsidRPr="00EF454C" w:rsidRDefault="00D953B8" w:rsidP="0009318A">
            <w:pPr>
              <w:tabs>
                <w:tab w:val="right" w:pos="4090"/>
              </w:tabs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continuous. Prepositions of place. </w:t>
            </w:r>
          </w:p>
          <w:p w14:paraId="054210E8" w14:textId="77777777" w:rsidR="00D953B8" w:rsidRPr="00EF454C" w:rsidRDefault="00D953B8" w:rsidP="0009318A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VB-the clothes </w:t>
            </w:r>
          </w:p>
        </w:tc>
        <w:tc>
          <w:tcPr>
            <w:tcW w:w="1701" w:type="dxa"/>
          </w:tcPr>
          <w:p w14:paraId="528F368F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B2CFCD4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3A0F94B3" w14:textId="77777777" w:rsidTr="00EF454C">
        <w:tc>
          <w:tcPr>
            <w:tcW w:w="704" w:type="dxa"/>
          </w:tcPr>
          <w:p w14:paraId="6B06BBC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14:paraId="7C5F13D7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2A. Right place, wrong time!  </w:t>
            </w:r>
          </w:p>
          <w:p w14:paraId="668908D4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3224923F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and vocabulary: Past Simple. Regular and irregular verbs. Verbs with go. </w:t>
            </w:r>
          </w:p>
        </w:tc>
        <w:tc>
          <w:tcPr>
            <w:tcW w:w="1701" w:type="dxa"/>
          </w:tcPr>
          <w:p w14:paraId="400B3D9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A45FD35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490D7082" w14:textId="77777777" w:rsidTr="00EF454C">
        <w:tc>
          <w:tcPr>
            <w:tcW w:w="704" w:type="dxa"/>
          </w:tcPr>
          <w:p w14:paraId="02C8649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</w:tcPr>
          <w:p w14:paraId="5CC75B87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2B. That is me in the picture </w:t>
            </w:r>
          </w:p>
          <w:p w14:paraId="670F3B1C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ab/>
            </w:r>
          </w:p>
          <w:p w14:paraId="4E5B95AF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2A8A45B9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Past continuous. Preposition of time.</w:t>
            </w:r>
          </w:p>
        </w:tc>
        <w:tc>
          <w:tcPr>
            <w:tcW w:w="1701" w:type="dxa"/>
          </w:tcPr>
          <w:p w14:paraId="15A19A4F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3A982D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7709DBC5" w14:textId="77777777" w:rsidTr="00EF454C">
        <w:tc>
          <w:tcPr>
            <w:tcW w:w="704" w:type="dxa"/>
          </w:tcPr>
          <w:p w14:paraId="23A2158D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1985" w:type="dxa"/>
          </w:tcPr>
          <w:p w14:paraId="1C219266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File 2D. One October evening</w:t>
            </w:r>
          </w:p>
          <w:p w14:paraId="4EFA142B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6AE4898A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and vocabulary:  time sequencers and connectors. </w:t>
            </w:r>
          </w:p>
          <w:p w14:paraId="5C7D5DC1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Vocabulary: Verb phrases.</w:t>
            </w:r>
          </w:p>
        </w:tc>
        <w:tc>
          <w:tcPr>
            <w:tcW w:w="1701" w:type="dxa"/>
          </w:tcPr>
          <w:p w14:paraId="5082A13C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E7058C2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06F40D28" w14:textId="77777777" w:rsidTr="00EF454C">
        <w:tc>
          <w:tcPr>
            <w:tcW w:w="704" w:type="dxa"/>
          </w:tcPr>
          <w:p w14:paraId="504117D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</w:tcPr>
          <w:p w14:paraId="6C3C75EF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3A. Trip Aside </w:t>
            </w:r>
          </w:p>
          <w:p w14:paraId="66854211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214463EA" w14:textId="424D5076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and vocabulary: Going to (plans and predictions)</w:t>
            </w:r>
          </w:p>
          <w:p w14:paraId="57B9C466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Vocabular: airport</w:t>
            </w:r>
          </w:p>
        </w:tc>
        <w:tc>
          <w:tcPr>
            <w:tcW w:w="1701" w:type="dxa"/>
          </w:tcPr>
          <w:p w14:paraId="0CB06655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6652863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498100CE" w14:textId="77777777" w:rsidTr="00EF454C">
        <w:tc>
          <w:tcPr>
            <w:tcW w:w="704" w:type="dxa"/>
          </w:tcPr>
          <w:p w14:paraId="5BA95FD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</w:tcPr>
          <w:p w14:paraId="0BCEB0AC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3B. Put it in your calendar</w:t>
            </w:r>
          </w:p>
          <w:p w14:paraId="135C69BD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5B51346D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Grammar: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Present continuous</w:t>
            </w:r>
          </w:p>
          <w:p w14:paraId="55551F59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Vocabular: verbs + prepositions</w:t>
            </w:r>
          </w:p>
          <w:p w14:paraId="3DA08CCC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346446D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9BBED0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7C40D687" w14:textId="77777777" w:rsidTr="00EF454C">
        <w:tc>
          <w:tcPr>
            <w:tcW w:w="704" w:type="dxa"/>
          </w:tcPr>
          <w:p w14:paraId="7508C1D0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9</w:t>
            </w:r>
          </w:p>
        </w:tc>
        <w:tc>
          <w:tcPr>
            <w:tcW w:w="1985" w:type="dxa"/>
          </w:tcPr>
          <w:p w14:paraId="6C0046BD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3C: Word games</w:t>
            </w:r>
          </w:p>
          <w:p w14:paraId="61A6BC5D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549537CA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Grammar: defining clauses</w:t>
            </w:r>
          </w:p>
          <w:p w14:paraId="7B8A31D2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paraphrasing</w:t>
            </w:r>
          </w:p>
        </w:tc>
        <w:tc>
          <w:tcPr>
            <w:tcW w:w="1701" w:type="dxa"/>
          </w:tcPr>
          <w:p w14:paraId="7FA645A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8CA844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4597FA4B" w14:textId="77777777" w:rsidTr="00EF454C">
        <w:tc>
          <w:tcPr>
            <w:tcW w:w="704" w:type="dxa"/>
          </w:tcPr>
          <w:p w14:paraId="5E72F13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</w:tcPr>
          <w:p w14:paraId="7A9D2565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4A: Who does what? </w:t>
            </w:r>
          </w:p>
          <w:p w14:paraId="79B08009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032CCC4A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present perfect: yet, just, already </w:t>
            </w:r>
          </w:p>
          <w:p w14:paraId="68A5DF77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Vocabulary: housework: do or make </w:t>
            </w:r>
          </w:p>
          <w:p w14:paraId="3E7AB4FF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14:paraId="047E602D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F3C4109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09815E76" w14:textId="77777777" w:rsidTr="00EF454C">
        <w:tc>
          <w:tcPr>
            <w:tcW w:w="704" w:type="dxa"/>
          </w:tcPr>
          <w:p w14:paraId="7269EB2E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5" w:type="dxa"/>
          </w:tcPr>
          <w:p w14:paraId="64703F0B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</w:rPr>
              <w:t xml:space="preserve">File 4B. in your basket </w:t>
            </w:r>
          </w:p>
          <w:p w14:paraId="412F623C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51D87E7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 and vocabulary:   present perfect or past simple, shopping  </w:t>
            </w:r>
          </w:p>
        </w:tc>
        <w:tc>
          <w:tcPr>
            <w:tcW w:w="1701" w:type="dxa"/>
          </w:tcPr>
          <w:p w14:paraId="7977D5C5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550D829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36FB0DF2" w14:textId="77777777" w:rsidTr="00EF454C">
        <w:tc>
          <w:tcPr>
            <w:tcW w:w="704" w:type="dxa"/>
          </w:tcPr>
          <w:p w14:paraId="431185DF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</w:tcPr>
          <w:p w14:paraId="12498DE9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</w:rPr>
              <w:t>File 4C Great weekend</w:t>
            </w:r>
          </w:p>
          <w:p w14:paraId="2AD5EB94" w14:textId="77777777" w:rsidR="00D953B8" w:rsidRPr="00EF454C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6BBB4EA0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 something, anything, nothing </w:t>
            </w:r>
          </w:p>
          <w:p w14:paraId="0BC4435E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Vocabulary: adjectives+ ing or ed</w:t>
            </w:r>
          </w:p>
        </w:tc>
        <w:tc>
          <w:tcPr>
            <w:tcW w:w="1701" w:type="dxa"/>
          </w:tcPr>
          <w:p w14:paraId="03592EB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F61D37D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6C20985A" w14:textId="77777777" w:rsidTr="00EF454C">
        <w:tc>
          <w:tcPr>
            <w:tcW w:w="704" w:type="dxa"/>
          </w:tcPr>
          <w:p w14:paraId="5852C4D8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7A567AB1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5A I want it now and File 5 B </w:t>
            </w:r>
          </w:p>
          <w:p w14:paraId="62ADCB8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4066550F" w14:textId="77777777" w:rsidR="00D953B8" w:rsidRPr="00EF454C" w:rsidRDefault="00D953B8" w:rsidP="0009318A">
            <w:pPr>
              <w:pStyle w:val="a3"/>
              <w:snapToGrid w:val="0"/>
              <w:ind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comparative adjectives and adverbs, as..as, superlative </w:t>
            </w:r>
          </w:p>
          <w:p w14:paraId="30D9F7D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</w:rPr>
              <w:t>Vocabulary: types of numbers</w:t>
            </w:r>
          </w:p>
        </w:tc>
        <w:tc>
          <w:tcPr>
            <w:tcW w:w="1701" w:type="dxa"/>
          </w:tcPr>
          <w:p w14:paraId="3504DED3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6E50C96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53BD3DDF" w14:textId="77777777" w:rsidTr="00EF454C">
        <w:tc>
          <w:tcPr>
            <w:tcW w:w="704" w:type="dxa"/>
          </w:tcPr>
          <w:p w14:paraId="3981A7F0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3E1463C0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File 6 A Think positive or negative and File 6 B I will always love you </w:t>
            </w:r>
          </w:p>
        </w:tc>
        <w:tc>
          <w:tcPr>
            <w:tcW w:w="3118" w:type="dxa"/>
          </w:tcPr>
          <w:p w14:paraId="2F43941E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Grammar: will, shall, won’t (predictions and other uses) </w:t>
            </w:r>
          </w:p>
          <w:p w14:paraId="4E9614CB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Vocabulary: opposite verbs, verb + back</w:t>
            </w: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1701" w:type="dxa"/>
          </w:tcPr>
          <w:p w14:paraId="6EA89E0A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5C3CDDB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11E33C20" w14:textId="77777777" w:rsidTr="00EF454C">
        <w:tc>
          <w:tcPr>
            <w:tcW w:w="704" w:type="dxa"/>
          </w:tcPr>
          <w:p w14:paraId="1DFB82C2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54D411C9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6 C: The meaning of dreaming </w:t>
            </w:r>
          </w:p>
          <w:p w14:paraId="66BB2688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4C2196E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Grammar: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review of verb forms </w:t>
            </w:r>
          </w:p>
          <w:p w14:paraId="15566BA1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Vocabulary: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modifiers </w:t>
            </w:r>
          </w:p>
          <w:p w14:paraId="2F6BAAB9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50814DA1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B8BEBD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AF6228" w14:paraId="1A6F47F7" w14:textId="77777777" w:rsidTr="0009318A">
        <w:tc>
          <w:tcPr>
            <w:tcW w:w="9209" w:type="dxa"/>
            <w:gridSpan w:val="5"/>
          </w:tcPr>
          <w:p w14:paraId="558640C2" w14:textId="77777777" w:rsidR="00D953B8" w:rsidRPr="00EF454C" w:rsidRDefault="00D953B8" w:rsidP="0009318A">
            <w:pPr>
              <w:ind w:right="15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SEMESTER /II СЕМЕСТР</w:t>
            </w:r>
          </w:p>
        </w:tc>
      </w:tr>
      <w:tr w:rsidR="00D953B8" w:rsidRPr="0042021A" w14:paraId="26D40FAD" w14:textId="77777777" w:rsidTr="00EF454C">
        <w:trPr>
          <w:trHeight w:val="557"/>
        </w:trPr>
        <w:tc>
          <w:tcPr>
            <w:tcW w:w="704" w:type="dxa"/>
          </w:tcPr>
          <w:p w14:paraId="3A28A16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85" w:type="dxa"/>
          </w:tcPr>
          <w:p w14:paraId="43C3C720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File 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7A. First day nerves </w:t>
            </w:r>
          </w:p>
        </w:tc>
        <w:tc>
          <w:tcPr>
            <w:tcW w:w="3118" w:type="dxa"/>
          </w:tcPr>
          <w:p w14:paraId="48BAFC01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verbs +infinitive </w:t>
            </w:r>
          </w:p>
          <w:p w14:paraId="486282FC" w14:textId="77777777" w:rsidR="00D953B8" w:rsidRPr="00EF454C" w:rsidRDefault="00D953B8" w:rsidP="0009318A">
            <w:pPr>
              <w:tabs>
                <w:tab w:val="left" w:pos="1276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0647E879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FAE2527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43A49F99" w14:textId="77777777" w:rsidTr="00EF454C">
        <w:trPr>
          <w:trHeight w:val="304"/>
        </w:trPr>
        <w:tc>
          <w:tcPr>
            <w:tcW w:w="704" w:type="dxa"/>
          </w:tcPr>
          <w:p w14:paraId="306A36C4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85" w:type="dxa"/>
          </w:tcPr>
          <w:p w14:paraId="75C3CBA6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ar-SA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File 7B Happiness </w:t>
            </w:r>
            <w:r w:rsidRPr="00EF454C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ar-SA"/>
              </w:rPr>
              <w:t xml:space="preserve"> </w:t>
            </w:r>
          </w:p>
          <w:p w14:paraId="7368A65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18" w:type="dxa"/>
          </w:tcPr>
          <w:p w14:paraId="10C1A448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 w:eastAsia="ar-SA"/>
              </w:rPr>
              <w:t xml:space="preserve">Grammar: verbs +ing </w:t>
            </w:r>
          </w:p>
          <w:p w14:paraId="6FC827CF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Reading the text on the specialty</w:t>
            </w:r>
          </w:p>
        </w:tc>
        <w:tc>
          <w:tcPr>
            <w:tcW w:w="1701" w:type="dxa"/>
          </w:tcPr>
          <w:p w14:paraId="6CAC1F3E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2376EDC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4A9C8812" w14:textId="77777777" w:rsidTr="00EF454C">
        <w:tc>
          <w:tcPr>
            <w:tcW w:w="704" w:type="dxa"/>
          </w:tcPr>
          <w:p w14:paraId="1D8B9AD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985" w:type="dxa"/>
          </w:tcPr>
          <w:p w14:paraId="0FBFA696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7C Could you pass the test?   </w:t>
            </w:r>
          </w:p>
          <w:p w14:paraId="46668DB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757EC1D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modal verbs of obligation</w:t>
            </w:r>
          </w:p>
          <w:p w14:paraId="330A02AE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Vocabulary:  adjectives + prepositions</w:t>
            </w:r>
          </w:p>
          <w:p w14:paraId="2215A780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33C7AE9F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0E82CA6E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546900F0" w14:textId="77777777" w:rsidTr="00EF454C">
        <w:trPr>
          <w:trHeight w:val="761"/>
        </w:trPr>
        <w:tc>
          <w:tcPr>
            <w:tcW w:w="704" w:type="dxa"/>
          </w:tcPr>
          <w:p w14:paraId="721CF786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14:paraId="5C50B97A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8AShould I stay or should I go ? </w:t>
            </w:r>
          </w:p>
          <w:p w14:paraId="1FE86972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221F203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 : should</w:t>
            </w:r>
          </w:p>
          <w:p w14:paraId="5B4E2E63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Vocabular: get</w:t>
            </w:r>
          </w:p>
          <w:p w14:paraId="615668E0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 the text on the specialty</w:t>
            </w:r>
          </w:p>
        </w:tc>
        <w:tc>
          <w:tcPr>
            <w:tcW w:w="1701" w:type="dxa"/>
          </w:tcPr>
          <w:p w14:paraId="4B023C34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FCC8722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50E13A22" w14:textId="77777777" w:rsidTr="00EF454C">
        <w:tc>
          <w:tcPr>
            <w:tcW w:w="704" w:type="dxa"/>
          </w:tcPr>
          <w:p w14:paraId="5B55CC0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985" w:type="dxa"/>
          </w:tcPr>
          <w:p w14:paraId="058033E2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File 8B: Murphy’s law </w:t>
            </w:r>
          </w:p>
          <w:p w14:paraId="22531FB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69F3CB26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 xml:space="preserve">Grammar : First conditional,  Vocabulary: confusing verbs  </w:t>
            </w:r>
            <w:r w:rsidRPr="00EF454C">
              <w:rPr>
                <w:rFonts w:ascii="Times New Roman" w:eastAsia="MS Gothic" w:hAnsi="Times New Roman" w:cs="Times New Roman"/>
                <w:sz w:val="24"/>
                <w:szCs w:val="24"/>
                <w:lang w:val="en-US"/>
              </w:rPr>
              <w:t>​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8C568B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Reading the text  on the specialty</w:t>
            </w:r>
          </w:p>
        </w:tc>
        <w:tc>
          <w:tcPr>
            <w:tcW w:w="1701" w:type="dxa"/>
          </w:tcPr>
          <w:p w14:paraId="584E19C1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Pre-Intermediate</w:t>
            </w:r>
          </w:p>
        </w:tc>
        <w:tc>
          <w:tcPr>
            <w:tcW w:w="1701" w:type="dxa"/>
          </w:tcPr>
          <w:p w14:paraId="473ED795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openkaznu.kz MOOC </w:t>
            </w: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Ағылшын тілі</w:t>
            </w:r>
          </w:p>
        </w:tc>
      </w:tr>
      <w:tr w:rsidR="00D953B8" w:rsidRPr="0042021A" w14:paraId="4331AFAA" w14:textId="77777777" w:rsidTr="00EF454C">
        <w:tc>
          <w:tcPr>
            <w:tcW w:w="704" w:type="dxa"/>
          </w:tcPr>
          <w:p w14:paraId="6B7FFD5F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1985" w:type="dxa"/>
          </w:tcPr>
          <w:p w14:paraId="2828093E" w14:textId="4CC2C6CB" w:rsidR="00D953B8" w:rsidRPr="00EF454C" w:rsidRDefault="00EF454C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File 8C Who is Vivienne</w:t>
            </w:r>
            <w:r w:rsidR="00D953B8"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?  </w:t>
            </w:r>
          </w:p>
          <w:p w14:paraId="22F76060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0738F5FB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Possessive pronouns  </w:t>
            </w:r>
          </w:p>
          <w:p w14:paraId="2F414D04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Vocabulary: adverbs of manner </w:t>
            </w:r>
          </w:p>
          <w:p w14:paraId="77345A1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  Text on specialty</w:t>
            </w:r>
          </w:p>
        </w:tc>
        <w:tc>
          <w:tcPr>
            <w:tcW w:w="1701" w:type="dxa"/>
          </w:tcPr>
          <w:p w14:paraId="2E70CA5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80F6F68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5721003C" w14:textId="77777777" w:rsidTr="00EF454C">
        <w:tc>
          <w:tcPr>
            <w:tcW w:w="704" w:type="dxa"/>
          </w:tcPr>
          <w:p w14:paraId="642CE02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985" w:type="dxa"/>
          </w:tcPr>
          <w:p w14:paraId="28A01861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9A Beware of the dog </w:t>
            </w:r>
          </w:p>
          <w:p w14:paraId="20D3FD68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7FAD5326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375BC6E0" w14:textId="77777777" w:rsidR="00D953B8" w:rsidRPr="00EF454C" w:rsidRDefault="00D953B8" w:rsidP="0009318A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Grammar : second conditionals   vocabulary: animals </w:t>
            </w:r>
          </w:p>
          <w:p w14:paraId="56E952C5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Reading: Text on specialty: </w:t>
            </w:r>
          </w:p>
        </w:tc>
        <w:tc>
          <w:tcPr>
            <w:tcW w:w="1701" w:type="dxa"/>
          </w:tcPr>
          <w:p w14:paraId="50192FC6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714AA175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6E3C2D38" w14:textId="77777777" w:rsidTr="00EF454C">
        <w:tc>
          <w:tcPr>
            <w:tcW w:w="704" w:type="dxa"/>
          </w:tcPr>
          <w:p w14:paraId="2812EC0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985" w:type="dxa"/>
          </w:tcPr>
          <w:p w14:paraId="78F536B5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9B. Fear of net </w:t>
            </w:r>
          </w:p>
          <w:p w14:paraId="7240B51D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37710103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Grammar : present perfect + for and since, </w:t>
            </w:r>
          </w:p>
          <w:p w14:paraId="0540A417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Vocabulary: words related to fear phrases with for and since </w:t>
            </w:r>
          </w:p>
          <w:p w14:paraId="1BE3AB39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 Text on specialty</w:t>
            </w:r>
          </w:p>
        </w:tc>
        <w:tc>
          <w:tcPr>
            <w:tcW w:w="1701" w:type="dxa"/>
          </w:tcPr>
          <w:p w14:paraId="082C6B46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B1C0D6F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0D32CD8D" w14:textId="77777777" w:rsidTr="00EF454C">
        <w:tc>
          <w:tcPr>
            <w:tcW w:w="704" w:type="dxa"/>
          </w:tcPr>
          <w:p w14:paraId="159FABA4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985" w:type="dxa"/>
          </w:tcPr>
          <w:p w14:paraId="29887471" w14:textId="31FE0A1D" w:rsidR="00D953B8" w:rsidRPr="00EF454C" w:rsidRDefault="00EF454C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9C </w:t>
            </w:r>
            <w:r w:rsidR="00D953B8"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Scream queens  </w:t>
            </w:r>
          </w:p>
          <w:p w14:paraId="72E7DFED" w14:textId="77777777" w:rsidR="00D953B8" w:rsidRPr="00EF454C" w:rsidRDefault="00D953B8" w:rsidP="0009318A">
            <w:pPr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44866EE0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Grammar: Present Perfect/Past.  Vocabulary: Biographies</w:t>
            </w:r>
          </w:p>
          <w:p w14:paraId="745850E0" w14:textId="77777777" w:rsidR="00D953B8" w:rsidRPr="00EF454C" w:rsidRDefault="00D953B8" w:rsidP="0009318A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7B23A8D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22114FE5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36F123B1" w14:textId="77777777" w:rsidTr="00EF454C">
        <w:tc>
          <w:tcPr>
            <w:tcW w:w="704" w:type="dxa"/>
          </w:tcPr>
          <w:p w14:paraId="7104470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1985" w:type="dxa"/>
          </w:tcPr>
          <w:p w14:paraId="4C25C935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10 A – File 10 B   Into the net / </w:t>
            </w: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Early birds  </w:t>
            </w:r>
          </w:p>
          <w:p w14:paraId="60A4E539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30FA95EC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18564CE3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Grammar: prepositions expressing movements, </w:t>
            </w:r>
          </w:p>
          <w:p w14:paraId="41D06540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Vocabulary: </w:t>
            </w: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Word order of phrasal verbs</w:t>
            </w: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2C91858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Reading:   Text on specialty</w:t>
            </w:r>
          </w:p>
        </w:tc>
        <w:tc>
          <w:tcPr>
            <w:tcW w:w="1701" w:type="dxa"/>
          </w:tcPr>
          <w:p w14:paraId="27B7EED7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56528625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27B3BB27" w14:textId="77777777" w:rsidTr="00EF454C">
        <w:tc>
          <w:tcPr>
            <w:tcW w:w="704" w:type="dxa"/>
          </w:tcPr>
          <w:p w14:paraId="5BF30681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1985" w:type="dxa"/>
          </w:tcPr>
          <w:p w14:paraId="154D6E77" w14:textId="3E905BB9" w:rsidR="00D953B8" w:rsidRPr="00EF454C" w:rsidRDefault="00EF454C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File </w:t>
            </w:r>
            <w:r w:rsidR="00D953B8"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10 C  International inventions</w:t>
            </w:r>
          </w:p>
          <w:p w14:paraId="56937869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27F4249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Grammar : </w:t>
            </w: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Passive. </w:t>
            </w:r>
          </w:p>
          <w:p w14:paraId="171EEB2D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Vocabulary: People from different countries </w:t>
            </w:r>
          </w:p>
          <w:p w14:paraId="1830CC2E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Reading: Text on specialty</w:t>
            </w:r>
          </w:p>
        </w:tc>
        <w:tc>
          <w:tcPr>
            <w:tcW w:w="1701" w:type="dxa"/>
          </w:tcPr>
          <w:p w14:paraId="2315C858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5B3A453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543870E9" w14:textId="77777777" w:rsidTr="00EF454C">
        <w:tc>
          <w:tcPr>
            <w:tcW w:w="704" w:type="dxa"/>
          </w:tcPr>
          <w:p w14:paraId="351F8715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1985" w:type="dxa"/>
          </w:tcPr>
          <w:p w14:paraId="158E0826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>11 A Ask the teacher</w:t>
            </w:r>
          </w:p>
          <w:p w14:paraId="04DB5347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14:paraId="6D168A7B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14CB79A9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Grammar and vocabulary: used to  Vocabulary: school subjects  </w:t>
            </w:r>
          </w:p>
          <w:p w14:paraId="5D070E4D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Reading: Text on specialty: </w:t>
            </w:r>
          </w:p>
        </w:tc>
        <w:tc>
          <w:tcPr>
            <w:tcW w:w="1701" w:type="dxa"/>
          </w:tcPr>
          <w:p w14:paraId="72BC8BDE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464EB311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73D018C1" w14:textId="77777777" w:rsidTr="00EF454C">
        <w:tc>
          <w:tcPr>
            <w:tcW w:w="704" w:type="dxa"/>
          </w:tcPr>
          <w:p w14:paraId="14507D67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85" w:type="dxa"/>
          </w:tcPr>
          <w:p w14:paraId="6EE79B54" w14:textId="175AEA11" w:rsidR="00D953B8" w:rsidRPr="00EF454C" w:rsidRDefault="00EF454C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File </w:t>
            </w:r>
            <w:r w:rsidR="00D953B8"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11 B – File 11 C   Help I can’t decide / Twinstrangers.net </w:t>
            </w:r>
          </w:p>
          <w:p w14:paraId="463EC739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716DAA26" w14:textId="77777777" w:rsidR="00D953B8" w:rsidRPr="00EF454C" w:rsidRDefault="00D953B8" w:rsidP="0009318A">
            <w:pPr>
              <w:snapToGrid w:val="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  <w:t xml:space="preserve">Grammar and vocabulary:  might /word building, neither/either    Vocabulary: similarities and differences  </w:t>
            </w:r>
          </w:p>
          <w:p w14:paraId="172568D8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Reading: 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Text on specialty:</w:t>
            </w:r>
          </w:p>
          <w:p w14:paraId="1133F5D2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116A3A7B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33523536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2B4200CC" w14:textId="77777777" w:rsidTr="00EF454C">
        <w:tc>
          <w:tcPr>
            <w:tcW w:w="704" w:type="dxa"/>
          </w:tcPr>
          <w:p w14:paraId="1152908A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85" w:type="dxa"/>
          </w:tcPr>
          <w:p w14:paraId="277FAB51" w14:textId="40669BBC" w:rsidR="00D953B8" w:rsidRPr="00EF454C" w:rsidRDefault="00EF454C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</w:t>
            </w:r>
            <w:r w:rsidR="00D953B8"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12 A – 12 B    Unbelievable / Think before you speak  </w:t>
            </w:r>
          </w:p>
          <w:p w14:paraId="67DC0A34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</w:tcPr>
          <w:p w14:paraId="7F806D8A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Grammar and vocabulary: Past Perfect, Reported speech</w:t>
            </w:r>
          </w:p>
          <w:p w14:paraId="7CF7429C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Vocabulary: time expression, say or tell </w:t>
            </w:r>
          </w:p>
          <w:p w14:paraId="34C36810" w14:textId="77777777" w:rsidR="00D953B8" w:rsidRPr="00EF454C" w:rsidRDefault="00D953B8" w:rsidP="0009318A">
            <w:pPr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Reading:</w:t>
            </w: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Text on specialty: </w:t>
            </w:r>
          </w:p>
          <w:p w14:paraId="477BFE5C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7AD9F35F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65A8F8E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  <w:tr w:rsidR="00D953B8" w:rsidRPr="0042021A" w14:paraId="241E837F" w14:textId="77777777" w:rsidTr="00EF454C">
        <w:tc>
          <w:tcPr>
            <w:tcW w:w="704" w:type="dxa"/>
          </w:tcPr>
          <w:p w14:paraId="1E254D28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454C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85" w:type="dxa"/>
          </w:tcPr>
          <w:p w14:paraId="180DB01B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File 12 C  The English file Quiz </w:t>
            </w:r>
          </w:p>
        </w:tc>
        <w:tc>
          <w:tcPr>
            <w:tcW w:w="3118" w:type="dxa"/>
          </w:tcPr>
          <w:p w14:paraId="6029B49A" w14:textId="77777777" w:rsidR="00D953B8" w:rsidRPr="00EF454C" w:rsidRDefault="00D953B8" w:rsidP="0009318A">
            <w:pPr>
              <w:tabs>
                <w:tab w:val="num" w:pos="720"/>
              </w:tabs>
              <w:snapToGrid w:val="0"/>
              <w:spacing w:line="25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54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Grammar: Revision of grammar and vocabulary </w:t>
            </w:r>
          </w:p>
          <w:p w14:paraId="3B026C03" w14:textId="77777777" w:rsidR="00D953B8" w:rsidRPr="00EF454C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14:paraId="66F6706D" w14:textId="77777777" w:rsidR="00D953B8" w:rsidRPr="00170CF6" w:rsidRDefault="00D953B8" w:rsidP="0009318A">
            <w:pPr>
              <w:ind w:right="1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C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Oxenden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170CF6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English File Pre-Intermediate</w:t>
            </w:r>
          </w:p>
        </w:tc>
        <w:tc>
          <w:tcPr>
            <w:tcW w:w="1701" w:type="dxa"/>
          </w:tcPr>
          <w:p w14:paraId="1743EE6D" w14:textId="77777777" w:rsidR="00D953B8" w:rsidRPr="00170CF6" w:rsidRDefault="00D953B8" w:rsidP="0009318A">
            <w:pPr>
              <w:ind w:right="15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70CF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openkaznu.kz MOOC Ағылшын тілі</w:t>
            </w:r>
          </w:p>
        </w:tc>
      </w:tr>
    </w:tbl>
    <w:p w14:paraId="694A4908" w14:textId="53EB88D4" w:rsidR="00F02934" w:rsidRDefault="00A446B2" w:rsidP="00F02934">
      <w:pPr>
        <w:spacing w:after="20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70CF6">
        <w:rPr>
          <w:rFonts w:ascii="Times New Roman" w:hAnsi="Times New Roman" w:cs="Times New Roman"/>
          <w:sz w:val="24"/>
          <w:szCs w:val="24"/>
          <w:lang w:val="kk-KZ"/>
        </w:rPr>
        <w:br w:type="textWrapping" w:clear="all"/>
      </w:r>
    </w:p>
    <w:p w14:paraId="6C6B2DF1" w14:textId="3B714A59" w:rsidR="00F02934" w:rsidRPr="00F02934" w:rsidRDefault="00EF454C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br/>
      </w:r>
      <w:r w:rsidR="00F02934" w:rsidRPr="00F02934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</w:p>
    <w:p w14:paraId="66CE7541" w14:textId="70814F0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шет тіліндегі коммуникативтік дағдыларын одан әрі жетілдіру;</w:t>
      </w:r>
    </w:p>
    <w:p w14:paraId="19751E7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студенттердің тілді меңгерудің жеке деңгейіне сәйкес ағылшын тілінде ауызша және жазбаша сөйлеудің практикалық дағдыларын қалыптастыру;</w:t>
      </w:r>
    </w:p>
    <w:p w14:paraId="3D1DE178" w14:textId="2BC1914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шет тілінде ауызша қарым-қатынас жасау дағдыларын монологиялық және диалогтық түрде жетілдіру;</w:t>
      </w:r>
    </w:p>
    <w:p w14:paraId="1F85B0FD" w14:textId="4AFD22FF" w:rsidR="00F02934" w:rsidRPr="00F02934" w:rsidRDefault="00A302CA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шетел әдебиетін оқу дағдыларын одан әрі дамыт</w:t>
      </w:r>
      <w:r>
        <w:rPr>
          <w:rFonts w:ascii="Times New Roman" w:hAnsi="Times New Roman" w:cs="Times New Roman"/>
          <w:sz w:val="24"/>
          <w:szCs w:val="24"/>
          <w:lang w:val="kk-KZ"/>
        </w:rPr>
        <w:t>ып,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қоғамдық-саяси бағыттағы мамандықтар</w:t>
      </w:r>
      <w:r>
        <w:rPr>
          <w:rFonts w:ascii="Times New Roman" w:hAnsi="Times New Roman" w:cs="Times New Roman"/>
          <w:sz w:val="24"/>
          <w:szCs w:val="24"/>
          <w:lang w:val="kk-KZ"/>
        </w:rPr>
        <w:t>ы бойынша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алынған ақпаратты өңдеу және түсіндіру;</w:t>
      </w:r>
    </w:p>
    <w:p w14:paraId="66E397CD" w14:textId="4128DDF0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Күтілетін нәтижелер: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пәнді оқу нәтижесінде білім алушы:</w:t>
      </w:r>
    </w:p>
    <w:p w14:paraId="44436EA9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Тыңдау:</w:t>
      </w:r>
    </w:p>
    <w:p w14:paraId="69F92567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-тілдің лексикалық-грамматикалық және прагматикалық жүйелерін білу және түсіну негізінде дыбысталатын оқу мәтінінің немесе сөздердің негізгі мағынасын түсіну;</w:t>
      </w:r>
    </w:p>
    <w:p w14:paraId="161CE2B9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мәтіннің / мәлімдеменің бірыңғай мазмұнына оның функционалдық бағытына қатысты мағыналарды құру.</w:t>
      </w:r>
    </w:p>
    <w:p w14:paraId="6D3281C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ауызша қарым-қатынасты қабылдау және көбейту дағдыларын меңгеру;</w:t>
      </w:r>
    </w:p>
    <w:p w14:paraId="45AAE1A7" w14:textId="72F165FF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ритандық және американдық нұсқаларда ағылшын тілінің ауызша сөйлеуін қабылдау;</w:t>
      </w:r>
    </w:p>
    <w:p w14:paraId="479F9C75" w14:textId="77777777" w:rsidR="00F02934" w:rsidRPr="00A302CA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A302CA">
        <w:rPr>
          <w:rFonts w:ascii="Times New Roman" w:hAnsi="Times New Roman" w:cs="Times New Roman"/>
          <w:b/>
          <w:bCs/>
          <w:sz w:val="24"/>
          <w:szCs w:val="24"/>
          <w:lang w:val="kk-KZ"/>
        </w:rPr>
        <w:t>Сөйлеу:</w:t>
      </w:r>
    </w:p>
    <w:p w14:paraId="514217B5" w14:textId="6E253246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талқыла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п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, өз көзқарас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тарын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дәлелде</w:t>
      </w:r>
      <w:r w:rsidR="00A302CA">
        <w:rPr>
          <w:rFonts w:ascii="Times New Roman" w:hAnsi="Times New Roman" w:cs="Times New Roman"/>
          <w:sz w:val="24"/>
          <w:szCs w:val="24"/>
          <w:lang w:val="kk-KZ"/>
        </w:rPr>
        <w:t>у</w:t>
      </w:r>
    </w:p>
    <w:p w14:paraId="6F946779" w14:textId="63D02608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- күнделікті және оқу жағдайларында өзіндік мінез-құлық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әдетін қалыптастыру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16776CD1" w14:textId="055AA5CB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BC4563" w:rsidRPr="00BC456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өз 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ойын жеткізуде</w:t>
      </w:r>
      <w:r w:rsidR="00BC4563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лексика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лық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-грамматикалық және прагматикалық білім түрлерін дұрыс қолдану;</w:t>
      </w:r>
    </w:p>
    <w:p w14:paraId="7E965567" w14:textId="77777777" w:rsidR="00F02934" w:rsidRPr="00BC4563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>Оқу және жазу:</w:t>
      </w:r>
    </w:p>
    <w:p w14:paraId="68575B8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негізгі мазмұнын оның жазбаша және ауызша сөйлеудегі негізгі мағыналарын терең түсіну негізінде түсіндіру;</w:t>
      </w:r>
    </w:p>
    <w:p w14:paraId="7A6062A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оқу мәтінінің мазмұнын түсіну және таныстыру үшін модельдерді (құрылымдық, құрылымдық-семантикалық, прагматикалық, когнитивті) әзірлеу;</w:t>
      </w:r>
    </w:p>
    <w:p w14:paraId="5EB4809F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қойылған оқу міндеттерін шешу үшін мәтіннің әртүрлі түрлерін (сипаттау, баяндау, пайымдау) пайдалану;</w:t>
      </w:r>
    </w:p>
    <w:p w14:paraId="4DB72E33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деңгейге сәйкес тиісті стильді пайдалана отырып, жазбаша мәтіндерді жазу және дереккөздерді түсіну дағдыларын меңгеру;</w:t>
      </w:r>
    </w:p>
    <w:p w14:paraId="07743D96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-зерттелген лексика-грамматикалық бірліктерді ауызша және жазбаша түрде қолдану; - зерттелген лексика мен грамматиканы қолдана отырып, берілген тақырыптағы пікірталастарда өз пікірін білдіру;</w:t>
      </w:r>
    </w:p>
    <w:p w14:paraId="116B5BE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оқылған мәтіннің мазмұнын зерттелген тақырыптар бойынша жеткізу;</w:t>
      </w:r>
    </w:p>
    <w:p w14:paraId="5EB1F13B" w14:textId="1FB6363A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F02934">
        <w:rPr>
          <w:rFonts w:ascii="Times New Roman" w:hAnsi="Times New Roman" w:cs="Times New Roman"/>
          <w:sz w:val="24"/>
          <w:szCs w:val="24"/>
          <w:lang w:val="kk-KZ"/>
        </w:rPr>
        <w:t>- іскери және бейресми сипаттағы стандартты хаттарды жаз</w:t>
      </w:r>
      <w:r w:rsidR="00BC4563">
        <w:rPr>
          <w:rFonts w:ascii="Times New Roman" w:hAnsi="Times New Roman" w:cs="Times New Roman"/>
          <w:sz w:val="24"/>
          <w:szCs w:val="24"/>
          <w:lang w:val="kk-KZ"/>
        </w:rPr>
        <w:t>у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14:paraId="6B803A6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BC456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Мұғалімнің тапсырманы орындауға қойылатын талаптары: 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>барлық студенттер ЖАОК-ға тіркелуі керек. Онлайн курстың модульдерін өту мерзімі пәнді оқу кестесіне сәйкес мүлтіксіз сақталуы тиіс.</w:t>
      </w:r>
    </w:p>
    <w:p w14:paraId="314C5BD4" w14:textId="5AC43036" w:rsidR="00F02934" w:rsidRPr="00F02934" w:rsidRDefault="00483C91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Уақытылы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тапсырмаларды тапсырмау </w:t>
      </w:r>
      <w:r w:rsidR="00F02934" w:rsidRPr="00F02934">
        <w:rPr>
          <w:rFonts w:ascii="Times New Roman" w:hAnsi="Times New Roman" w:cs="Times New Roman"/>
          <w:sz w:val="24"/>
          <w:szCs w:val="24"/>
          <w:lang w:val="kk-KZ"/>
        </w:rPr>
        <w:t>ұпай жоғалтуға әкеледі! Әр тапсырманың мерзімі оқу курсының мазмұнын іске асыру күнтізбесінде (кестесінде), сондай-ақ ЖАОК-да көрсетілген.</w:t>
      </w:r>
    </w:p>
    <w:p w14:paraId="596B9DAB" w14:textId="77777777" w:rsidR="00F02934" w:rsidRPr="00483C91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Бағалау және аттестаттау саясаты:</w:t>
      </w:r>
    </w:p>
    <w:p w14:paraId="108C982B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Критериалды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оқу нәтижелерін дескрипторларға қатысты бағалау (аралық бақылау мен емтихандарда құзыреттіліктің қалыптасуын тексеру).</w:t>
      </w:r>
    </w:p>
    <w:p w14:paraId="7CB66470" w14:textId="77777777" w:rsidR="00F02934" w:rsidRPr="00F02934" w:rsidRDefault="00F02934" w:rsidP="00483C91">
      <w:pPr>
        <w:spacing w:after="0" w:line="276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83C91">
        <w:rPr>
          <w:rFonts w:ascii="Times New Roman" w:hAnsi="Times New Roman" w:cs="Times New Roman"/>
          <w:b/>
          <w:bCs/>
          <w:sz w:val="24"/>
          <w:szCs w:val="24"/>
          <w:lang w:val="kk-KZ"/>
        </w:rPr>
        <w:t>Жиынтық бағалау:</w:t>
      </w:r>
      <w:r w:rsidRPr="00F02934">
        <w:rPr>
          <w:rFonts w:ascii="Times New Roman" w:hAnsi="Times New Roman" w:cs="Times New Roman"/>
          <w:sz w:val="24"/>
          <w:szCs w:val="24"/>
          <w:lang w:val="kk-KZ"/>
        </w:rPr>
        <w:t xml:space="preserve"> аудиториядағы жұмыс белсенділігін бағалау( вебинарда); орындалған тапсырманы бағалау.</w:t>
      </w:r>
    </w:p>
    <w:p w14:paraId="5A2CAC19" w14:textId="77777777" w:rsidR="00EF454C" w:rsidRDefault="00EF454C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14:paraId="0F5F1EF9" w14:textId="09EFAB6D" w:rsidR="004C6482" w:rsidRPr="007D6B05" w:rsidRDefault="00F02934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6B05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Негізгі әдебиеттер:</w:t>
      </w:r>
    </w:p>
    <w:p w14:paraId="5A1DE435" w14:textId="47C8AD08" w:rsidR="007D6B05" w:rsidRPr="007D6B05" w:rsidRDefault="007D6B05" w:rsidP="00483C91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68BAC761" w14:textId="77777777" w:rsidR="007D6B05" w:rsidRPr="007D6B05" w:rsidRDefault="007D6B05" w:rsidP="007D6B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1. Christina Latham-Koenig, Clive Oxenden, Jerry Lambert, Paul Seligson. English File Student’s Book. Pre-intermediate. 4th edition, Oxford University Press 2019.  </w:t>
      </w:r>
    </w:p>
    <w:p w14:paraId="607FCA53" w14:textId="77777777" w:rsidR="007D6B05" w:rsidRPr="007D6B05" w:rsidRDefault="007D6B05" w:rsidP="007D6B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2. Christina Latham-Koenig, Clive Oxenden, Jerry Lambert, Paul Seligson. English File Work Book. Pre-intermediate. 4th edition, Oxford University Press 2019.  </w:t>
      </w:r>
    </w:p>
    <w:p w14:paraId="2181B62F" w14:textId="77777777" w:rsidR="007D6B05" w:rsidRPr="007D6B05" w:rsidRDefault="007D6B05" w:rsidP="007D6B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3. R. Murphy. English grammar in Use. Cambridge University Press. 2020 </w:t>
      </w:r>
    </w:p>
    <w:p w14:paraId="0836EF5C" w14:textId="77777777" w:rsidR="007D6B05" w:rsidRPr="007D6B05" w:rsidRDefault="007D6B05" w:rsidP="007D6B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E895E6F" w14:textId="77777777" w:rsidR="007D6B05" w:rsidRPr="007D6B05" w:rsidRDefault="007D6B05" w:rsidP="007D6B05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b/>
          <w:bCs/>
          <w:sz w:val="24"/>
          <w:szCs w:val="24"/>
          <w:lang w:val="kk-KZ"/>
        </w:rPr>
        <w:t>Қ</w:t>
      </w:r>
      <w:r w:rsidRPr="007D6B05">
        <w:rPr>
          <w:rFonts w:ascii="Times New Roman" w:hAnsi="Times New Roman" w:cs="Times New Roman"/>
          <w:b/>
          <w:bCs/>
          <w:sz w:val="24"/>
          <w:szCs w:val="24"/>
        </w:rPr>
        <w:t>осымша</w:t>
      </w:r>
      <w:r w:rsidRPr="007D6B05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әдебиеттер</w:t>
      </w:r>
      <w:r w:rsidRPr="007D6B05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: </w:t>
      </w:r>
    </w:p>
    <w:p w14:paraId="36F8A323" w14:textId="77777777" w:rsidR="007D6B05" w:rsidRPr="007D6B05" w:rsidRDefault="007D6B05" w:rsidP="007D6B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4. Tom Hutchinson. Project 1 Student’s Book. Level 1. Oxford University Press, the 4th edition 2020.  </w:t>
      </w:r>
    </w:p>
    <w:p w14:paraId="7B97553F" w14:textId="77777777" w:rsidR="007D6B05" w:rsidRPr="007D6B05" w:rsidRDefault="007D6B05" w:rsidP="007D6B0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5. Tom Hutchinson. Project 1 Work Book. Level 1. Oxford University Press, the 4th edition 2020. </w:t>
      </w:r>
    </w:p>
    <w:p w14:paraId="77AE426D" w14:textId="77777777" w:rsidR="007D6B05" w:rsidRPr="007D6B05" w:rsidRDefault="007D6B05" w:rsidP="007D6B0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6. Paul Dammet, Jake Hughes, Catherine Walter. Navigate A2 Course Book. Oxford University Press, 2020. </w:t>
      </w:r>
    </w:p>
    <w:p w14:paraId="73374934" w14:textId="77777777" w:rsidR="007D6B05" w:rsidRPr="007D6B05" w:rsidRDefault="007D6B05" w:rsidP="007D6B05">
      <w:pPr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</w:pPr>
    </w:p>
    <w:p w14:paraId="2B00489A" w14:textId="77777777" w:rsidR="007D6B05" w:rsidRPr="007D6B05" w:rsidRDefault="007D6B05" w:rsidP="007D6B05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7D6B05">
        <w:rPr>
          <w:rFonts w:ascii="Times New Roman" w:hAnsi="Times New Roman" w:cs="Times New Roman"/>
          <w:b/>
          <w:bCs/>
          <w:color w:val="000000"/>
          <w:sz w:val="24"/>
          <w:szCs w:val="24"/>
        </w:rPr>
        <w:t>Интернет-ресурс</w:t>
      </w:r>
      <w:r w:rsidRPr="007D6B05">
        <w:rPr>
          <w:rFonts w:ascii="Times New Roman" w:hAnsi="Times New Roman" w:cs="Times New Roman"/>
          <w:b/>
          <w:bCs/>
          <w:color w:val="000000"/>
          <w:sz w:val="24"/>
          <w:szCs w:val="24"/>
          <w:lang w:val="kk-KZ"/>
        </w:rPr>
        <w:t xml:space="preserve">тар </w:t>
      </w:r>
    </w:p>
    <w:p w14:paraId="44EE0766" w14:textId="77777777" w:rsidR="007D6B05" w:rsidRPr="007D6B05" w:rsidRDefault="007D6B05" w:rsidP="007D6B05">
      <w:pPr>
        <w:autoSpaceDE w:val="0"/>
        <w:autoSpaceDN w:val="0"/>
        <w:adjustRightInd w:val="0"/>
        <w:spacing w:after="27"/>
        <w:rPr>
          <w:rFonts w:ascii="Times New Roman" w:hAnsi="Times New Roman" w:cs="Times New Roman"/>
          <w:color w:val="000000"/>
          <w:sz w:val="24"/>
          <w:szCs w:val="24"/>
        </w:rPr>
      </w:pPr>
      <w:r w:rsidRPr="007D6B05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Pr="007D6B05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hyperlink r:id="rId5" w:history="1">
        <w:r w:rsidRPr="007D6B05">
          <w:rPr>
            <w:rStyle w:val="a8"/>
            <w:rFonts w:ascii="Times New Roman" w:hAnsi="Times New Roman"/>
            <w:sz w:val="24"/>
            <w:szCs w:val="24"/>
            <w:shd w:val="clear" w:color="auto" w:fill="FFFFFF"/>
            <w:lang w:val="kk-KZ"/>
          </w:rPr>
          <w:t>http://elibrary.kaznu.kz/ru</w:t>
        </w:r>
      </w:hyperlink>
      <w:r w:rsidRPr="007D6B05">
        <w:rPr>
          <w:rFonts w:ascii="Times New Roman" w:hAnsi="Times New Roman" w:cs="Times New Roman"/>
          <w:color w:val="000000"/>
          <w:sz w:val="24"/>
          <w:szCs w:val="24"/>
          <w:lang w:val="kk-KZ"/>
        </w:rPr>
        <w:t xml:space="preserve">  </w:t>
      </w:r>
    </w:p>
    <w:p w14:paraId="7A9EAA85" w14:textId="77777777" w:rsidR="007D6B05" w:rsidRPr="007D6B05" w:rsidRDefault="007D6B05" w:rsidP="007D6B05"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 w:rsidRPr="007D6B05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7D6B05">
        <w:rPr>
          <w:rFonts w:ascii="Times New Roman" w:hAnsi="Times New Roman" w:cs="Times New Roman"/>
          <w:sz w:val="24"/>
          <w:szCs w:val="24"/>
          <w:lang w:val="en-US"/>
        </w:rPr>
        <w:t>MOOK</w:t>
      </w:r>
      <w:r w:rsidRPr="007D6B05">
        <w:rPr>
          <w:rFonts w:ascii="Times New Roman" w:hAnsi="Times New Roman" w:cs="Times New Roman"/>
          <w:sz w:val="24"/>
          <w:szCs w:val="24"/>
        </w:rPr>
        <w:t xml:space="preserve"> Ағылшын тілі open.kaznu.kz платформасында</w:t>
      </w:r>
    </w:p>
    <w:p w14:paraId="3400A1AF" w14:textId="77777777" w:rsidR="007D6B05" w:rsidRPr="007D6B05" w:rsidRDefault="007D6B05" w:rsidP="007D6B05">
      <w:pPr>
        <w:spacing w:line="254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3. MOOC Basic English 2: Pre-intermediate Future Learn </w:t>
      </w:r>
      <w:r w:rsidRPr="007D6B05">
        <w:rPr>
          <w:rFonts w:ascii="Times New Roman" w:hAnsi="Times New Roman" w:cs="Times New Roman"/>
          <w:sz w:val="24"/>
          <w:szCs w:val="24"/>
        </w:rPr>
        <w:t>платформасында</w:t>
      </w:r>
    </w:p>
    <w:p w14:paraId="174789AC" w14:textId="77777777" w:rsidR="007D6B05" w:rsidRPr="007D6B05" w:rsidRDefault="007D6B05" w:rsidP="007D6B05">
      <w:pPr>
        <w:spacing w:line="254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hyperlink r:id="rId6" w:history="1">
        <w:r w:rsidRPr="007D6B05">
          <w:rPr>
            <w:rStyle w:val="a8"/>
            <w:rFonts w:ascii="Times New Roman" w:hAnsi="Times New Roman"/>
            <w:sz w:val="24"/>
            <w:szCs w:val="24"/>
            <w:lang w:val="en-US"/>
          </w:rPr>
          <w:t>https://www.futurelearn.com/courses/basic-english-pre-intermediate</w:t>
        </w:r>
      </w:hyperlink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</w:p>
    <w:p w14:paraId="2E794FD2" w14:textId="77777777" w:rsidR="007D6B05" w:rsidRPr="007D6B05" w:rsidRDefault="007D6B05" w:rsidP="007D6B05">
      <w:pPr>
        <w:spacing w:line="254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 xml:space="preserve">4. British Council Learning English  https://learnenglish.britishcouncil.org/ </w:t>
      </w:r>
    </w:p>
    <w:p w14:paraId="78A2D555" w14:textId="7EF7F7F0" w:rsidR="007D6B05" w:rsidRPr="007D6B05" w:rsidRDefault="007D6B05" w:rsidP="007D6B05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7D6B05">
        <w:rPr>
          <w:rFonts w:ascii="Times New Roman" w:hAnsi="Times New Roman" w:cs="Times New Roman"/>
          <w:sz w:val="24"/>
          <w:szCs w:val="24"/>
          <w:lang w:val="en-US"/>
        </w:rPr>
        <w:t>5. Voice of America learning English  https://learningenglish.voanews.com</w:t>
      </w:r>
    </w:p>
    <w:p w14:paraId="7D58E896" w14:textId="77777777" w:rsidR="00483C91" w:rsidRPr="00BD2A94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C75FB93" w14:textId="56DFC6AA" w:rsidR="00124874" w:rsidRPr="00BD2A94" w:rsidRDefault="00483C91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Негізгі</w:t>
      </w:r>
      <w:r w:rsidRPr="00BD2A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білім</w:t>
      </w:r>
      <w:r w:rsidRPr="00BD2A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беру</w:t>
      </w:r>
      <w:r w:rsidRPr="00BD2A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бағдарламасының</w:t>
      </w:r>
      <w:r w:rsidRPr="00BD2A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деңгейі</w:t>
      </w:r>
      <w:r w:rsidRPr="00BD2A94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: </w:t>
      </w:r>
      <w:r w:rsidRPr="00483C91">
        <w:rPr>
          <w:rFonts w:ascii="Times New Roman" w:eastAsia="Times New Roman" w:hAnsi="Times New Roman" w:cs="Times New Roman"/>
          <w:b/>
          <w:bCs/>
          <w:sz w:val="24"/>
          <w:szCs w:val="24"/>
        </w:rPr>
        <w:t>бакалавриат</w:t>
      </w:r>
    </w:p>
    <w:p w14:paraId="402F3D32" w14:textId="77777777" w:rsidR="00124874" w:rsidRPr="00BD2A94" w:rsidRDefault="00124874" w:rsidP="00483C91">
      <w:pPr>
        <w:spacing w:after="0"/>
        <w:ind w:right="15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F0EF989" w14:textId="77777777" w:rsidR="00907519" w:rsidRPr="00907519" w:rsidRDefault="00907519" w:rsidP="00483C9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Кафедра меңгерушісі    _________________ Д.Ж.Досмагамбетова </w:t>
      </w:r>
    </w:p>
    <w:p w14:paraId="0C87E500" w14:textId="24A73EC5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«</w:t>
      </w:r>
      <w:r w:rsidR="00BD2A9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»  қыркүйек 202</w:t>
      </w:r>
      <w:r w:rsidR="0042021A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4</w:t>
      </w:r>
      <w:r w:rsidRPr="0090751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ж., №  хаттама</w:t>
      </w:r>
    </w:p>
    <w:p w14:paraId="5468D783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5520A45D" w14:textId="77777777" w:rsidR="00907519" w:rsidRPr="00907519" w:rsidRDefault="00907519" w:rsidP="00483C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14:paraId="7F726176" w14:textId="77777777" w:rsidR="00907519" w:rsidRPr="00907519" w:rsidRDefault="00907519" w:rsidP="00483C91">
      <w:pPr>
        <w:keepNext/>
        <w:spacing w:before="240" w:after="0" w:line="240" w:lineRule="auto"/>
        <w:ind w:firstLine="402"/>
        <w:outlineLvl w:val="2"/>
        <w:rPr>
          <w:rFonts w:ascii="Times New Roman" w:eastAsia="Times New Roman" w:hAnsi="Times New Roman" w:cs="Arial"/>
          <w:b/>
          <w:bCs/>
          <w:sz w:val="24"/>
          <w:szCs w:val="24"/>
          <w:lang w:val="kk-KZ" w:eastAsia="ru-RU"/>
        </w:rPr>
      </w:pPr>
    </w:p>
    <w:p w14:paraId="5FF0385E" w14:textId="77777777" w:rsidR="001330C6" w:rsidRPr="007D6B05" w:rsidRDefault="001330C6" w:rsidP="00483C91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330C6" w:rsidRPr="007D6B05" w:rsidSect="0012487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234F"/>
    <w:multiLevelType w:val="multilevel"/>
    <w:tmpl w:val="87E008F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7CE084C"/>
    <w:multiLevelType w:val="hybridMultilevel"/>
    <w:tmpl w:val="0396E24C"/>
    <w:lvl w:ilvl="0" w:tplc="304418B2">
      <w:start w:val="1"/>
      <w:numFmt w:val="bullet"/>
      <w:lvlText w:val="•"/>
      <w:lvlJc w:val="left"/>
      <w:pPr>
        <w:ind w:left="3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523F8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F4F04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609EA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36304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6DC108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4E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3885E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2863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E545BD4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3152E2"/>
    <w:multiLevelType w:val="hybridMultilevel"/>
    <w:tmpl w:val="3E92F550"/>
    <w:lvl w:ilvl="0" w:tplc="69E03532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A044BDC"/>
    <w:multiLevelType w:val="hybridMultilevel"/>
    <w:tmpl w:val="F3C0C64E"/>
    <w:lvl w:ilvl="0" w:tplc="49B62BA0">
      <w:start w:val="1"/>
      <w:numFmt w:val="decimal"/>
      <w:lvlText w:val="%1."/>
      <w:lvlJc w:val="left"/>
      <w:pPr>
        <w:ind w:left="1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5" w15:restartNumberingAfterBreak="0">
    <w:nsid w:val="1A963104"/>
    <w:multiLevelType w:val="hybridMultilevel"/>
    <w:tmpl w:val="86A01240"/>
    <w:lvl w:ilvl="0" w:tplc="3D1A5E8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D96C8F"/>
    <w:multiLevelType w:val="hybridMultilevel"/>
    <w:tmpl w:val="EAEC1A1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80F05"/>
    <w:multiLevelType w:val="hybridMultilevel"/>
    <w:tmpl w:val="AEC8ACF2"/>
    <w:lvl w:ilvl="0" w:tplc="6A083274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84E7F4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0D682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AA0804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5C44F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50F3E2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EA45CC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02097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2A9880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2F66412"/>
    <w:multiLevelType w:val="hybridMultilevel"/>
    <w:tmpl w:val="A080DED2"/>
    <w:lvl w:ilvl="0" w:tplc="B134832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CD3723"/>
    <w:multiLevelType w:val="multilevel"/>
    <w:tmpl w:val="F482B2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0" w15:restartNumberingAfterBreak="0">
    <w:nsid w:val="2E2D378B"/>
    <w:multiLevelType w:val="hybridMultilevel"/>
    <w:tmpl w:val="FD12385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2E7337DC"/>
    <w:multiLevelType w:val="hybridMultilevel"/>
    <w:tmpl w:val="DC9248D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65A61"/>
    <w:multiLevelType w:val="hybridMultilevel"/>
    <w:tmpl w:val="B8F63046"/>
    <w:lvl w:ilvl="0" w:tplc="D31EB888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7657E"/>
    <w:multiLevelType w:val="hybridMultilevel"/>
    <w:tmpl w:val="FB6643DE"/>
    <w:lvl w:ilvl="0" w:tplc="1E1A466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3D162D"/>
    <w:multiLevelType w:val="hybridMultilevel"/>
    <w:tmpl w:val="B7EA1BD8"/>
    <w:lvl w:ilvl="0" w:tplc="E18EAF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EF218A"/>
    <w:multiLevelType w:val="hybridMultilevel"/>
    <w:tmpl w:val="46E65FE6"/>
    <w:lvl w:ilvl="0" w:tplc="24948B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1F47DD"/>
    <w:multiLevelType w:val="hybridMultilevel"/>
    <w:tmpl w:val="361C2598"/>
    <w:lvl w:ilvl="0" w:tplc="FC40EF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7E69A9"/>
    <w:multiLevelType w:val="multilevel"/>
    <w:tmpl w:val="A8BC9E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2"/>
  </w:num>
  <w:num w:numId="5">
    <w:abstractNumId w:val="11"/>
  </w:num>
  <w:num w:numId="6">
    <w:abstractNumId w:val="13"/>
  </w:num>
  <w:num w:numId="7">
    <w:abstractNumId w:val="17"/>
  </w:num>
  <w:num w:numId="8">
    <w:abstractNumId w:val="9"/>
  </w:num>
  <w:num w:numId="9">
    <w:abstractNumId w:val="0"/>
  </w:num>
  <w:num w:numId="10">
    <w:abstractNumId w:val="7"/>
  </w:num>
  <w:num w:numId="11">
    <w:abstractNumId w:val="14"/>
  </w:num>
  <w:num w:numId="12">
    <w:abstractNumId w:val="8"/>
  </w:num>
  <w:num w:numId="13">
    <w:abstractNumId w:val="15"/>
  </w:num>
  <w:num w:numId="14">
    <w:abstractNumId w:val="5"/>
  </w:num>
  <w:num w:numId="15">
    <w:abstractNumId w:val="12"/>
  </w:num>
  <w:num w:numId="16">
    <w:abstractNumId w:val="1"/>
  </w:num>
  <w:num w:numId="17">
    <w:abstractNumId w:val="6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65B8"/>
    <w:rsid w:val="00017E2A"/>
    <w:rsid w:val="000A6D8C"/>
    <w:rsid w:val="000B5B4F"/>
    <w:rsid w:val="000C1C13"/>
    <w:rsid w:val="000D7B1E"/>
    <w:rsid w:val="000E7CD3"/>
    <w:rsid w:val="00124874"/>
    <w:rsid w:val="00125B89"/>
    <w:rsid w:val="001330C6"/>
    <w:rsid w:val="00155E11"/>
    <w:rsid w:val="00166C36"/>
    <w:rsid w:val="00170CF6"/>
    <w:rsid w:val="00187DCF"/>
    <w:rsid w:val="001B2D93"/>
    <w:rsid w:val="001F40A6"/>
    <w:rsid w:val="0020244F"/>
    <w:rsid w:val="00213499"/>
    <w:rsid w:val="00237561"/>
    <w:rsid w:val="00267702"/>
    <w:rsid w:val="00282139"/>
    <w:rsid w:val="002967D7"/>
    <w:rsid w:val="002974C8"/>
    <w:rsid w:val="002E3E32"/>
    <w:rsid w:val="003772D2"/>
    <w:rsid w:val="003B1473"/>
    <w:rsid w:val="003D46B4"/>
    <w:rsid w:val="0042021A"/>
    <w:rsid w:val="0042640B"/>
    <w:rsid w:val="00483C91"/>
    <w:rsid w:val="004C4EF0"/>
    <w:rsid w:val="004C6482"/>
    <w:rsid w:val="005039E6"/>
    <w:rsid w:val="00570DCC"/>
    <w:rsid w:val="005750FC"/>
    <w:rsid w:val="005820E4"/>
    <w:rsid w:val="005F505A"/>
    <w:rsid w:val="00610E1C"/>
    <w:rsid w:val="006273DF"/>
    <w:rsid w:val="0064403B"/>
    <w:rsid w:val="00672FEB"/>
    <w:rsid w:val="00684CA5"/>
    <w:rsid w:val="00690009"/>
    <w:rsid w:val="006E517E"/>
    <w:rsid w:val="00707984"/>
    <w:rsid w:val="00734409"/>
    <w:rsid w:val="007D6B05"/>
    <w:rsid w:val="007F795D"/>
    <w:rsid w:val="00807782"/>
    <w:rsid w:val="008630F4"/>
    <w:rsid w:val="00882CBB"/>
    <w:rsid w:val="008A2A98"/>
    <w:rsid w:val="008A338B"/>
    <w:rsid w:val="008C5F97"/>
    <w:rsid w:val="008C6645"/>
    <w:rsid w:val="00907519"/>
    <w:rsid w:val="00926C16"/>
    <w:rsid w:val="009B602B"/>
    <w:rsid w:val="009C599C"/>
    <w:rsid w:val="009D1089"/>
    <w:rsid w:val="009D787D"/>
    <w:rsid w:val="00A302CA"/>
    <w:rsid w:val="00A446B2"/>
    <w:rsid w:val="00A767E6"/>
    <w:rsid w:val="00A96C61"/>
    <w:rsid w:val="00AB65B8"/>
    <w:rsid w:val="00AF6228"/>
    <w:rsid w:val="00B000A6"/>
    <w:rsid w:val="00B32125"/>
    <w:rsid w:val="00B36392"/>
    <w:rsid w:val="00B63EC7"/>
    <w:rsid w:val="00BC4563"/>
    <w:rsid w:val="00BD2A94"/>
    <w:rsid w:val="00CB3858"/>
    <w:rsid w:val="00CD0A13"/>
    <w:rsid w:val="00CE399F"/>
    <w:rsid w:val="00D30D9E"/>
    <w:rsid w:val="00D36A2D"/>
    <w:rsid w:val="00D953B8"/>
    <w:rsid w:val="00E03B5F"/>
    <w:rsid w:val="00E852E5"/>
    <w:rsid w:val="00E961CC"/>
    <w:rsid w:val="00E969A1"/>
    <w:rsid w:val="00EF454C"/>
    <w:rsid w:val="00F02934"/>
    <w:rsid w:val="00F64C70"/>
    <w:rsid w:val="00F70181"/>
    <w:rsid w:val="00FA22EB"/>
    <w:rsid w:val="00FA2DCE"/>
    <w:rsid w:val="00FC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49E7D"/>
  <w15:chartTrackingRefBased/>
  <w15:docId w15:val="{CFA7F4CD-2C97-469C-902A-9DA05FD94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9B602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E961CC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9B602B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5">
    <w:name w:val="Normal (Web)"/>
    <w:basedOn w:val="a"/>
    <w:uiPriority w:val="99"/>
    <w:unhideWhenUsed/>
    <w:rsid w:val="00125B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25B89"/>
  </w:style>
  <w:style w:type="paragraph" w:styleId="a6">
    <w:name w:val="No Spacing"/>
    <w:uiPriority w:val="1"/>
    <w:qFormat/>
    <w:rsid w:val="00882CBB"/>
    <w:pPr>
      <w:spacing w:after="0" w:line="240" w:lineRule="auto"/>
      <w:ind w:left="10"/>
      <w:jc w:val="both"/>
    </w:pPr>
    <w:rPr>
      <w:rFonts w:ascii="Calibri" w:eastAsia="Calibri" w:hAnsi="Calibri" w:cs="Times New Roman"/>
      <w:sz w:val="20"/>
      <w:szCs w:val="20"/>
      <w:lang w:eastAsia="ru-RU"/>
    </w:rPr>
  </w:style>
  <w:style w:type="table" w:styleId="a7">
    <w:name w:val="Table Grid"/>
    <w:basedOn w:val="a1"/>
    <w:rsid w:val="000D7B1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155E11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uiPriority w:val="99"/>
    <w:rsid w:val="007D6B05"/>
    <w:rPr>
      <w:rFonts w:cs="Times New Roman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543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uturelearn.com/courses/basic-english-pre-intermediate" TargetMode="External"/><Relationship Id="rId5" Type="http://schemas.openxmlformats.org/officeDocument/2006/relationships/hyperlink" Target="http://elibrary.kaznu.kz/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1529</Words>
  <Characters>8717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Жиреншина Кульшат</dc:creator>
  <cp:keywords/>
  <dc:description/>
  <cp:lastModifiedBy>Professional</cp:lastModifiedBy>
  <cp:revision>13</cp:revision>
  <dcterms:created xsi:type="dcterms:W3CDTF">2021-09-26T19:51:00Z</dcterms:created>
  <dcterms:modified xsi:type="dcterms:W3CDTF">2024-09-09T13:10:00Z</dcterms:modified>
</cp:coreProperties>
</file>